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4B" w:rsidRDefault="00AD065F">
      <w:r>
        <w:t>Test mise à jour fichier</w:t>
      </w:r>
      <w:bookmarkStart w:id="0" w:name="_GoBack"/>
      <w:bookmarkEnd w:id="0"/>
    </w:p>
    <w:sectPr w:rsidR="0052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5"/>
    <w:rsid w:val="005C6070"/>
    <w:rsid w:val="00AD065F"/>
    <w:rsid w:val="00F23DF5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D6431"/>
  <w15:chartTrackingRefBased/>
  <w15:docId w15:val="{6A761C72-6631-45B5-AE3E-AF510E5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NEY</dc:creator>
  <cp:keywords/>
  <dc:description/>
  <cp:lastModifiedBy>Marjolaine NEY</cp:lastModifiedBy>
  <cp:revision>2</cp:revision>
  <dcterms:created xsi:type="dcterms:W3CDTF">2019-07-29T07:57:00Z</dcterms:created>
  <dcterms:modified xsi:type="dcterms:W3CDTF">2019-07-29T08:00:00Z</dcterms:modified>
</cp:coreProperties>
</file>